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92D1" w14:textId="77777777" w:rsidR="00B62260" w:rsidRDefault="00495490" w:rsidP="00472C89">
      <w:pPr>
        <w:overflowPunct w:val="0"/>
        <w:jc w:val="center"/>
        <w:textAlignment w:val="baseline"/>
        <w:rPr>
          <w:rFonts w:ascii="ＭＳ 明朝" w:eastAsia="ＤＦ平成明朝体W3" w:hAnsi="Times New Roman" w:cs="ＤＦ平成明朝体W3"/>
          <w:bCs/>
          <w:color w:val="000000"/>
          <w:w w:val="140"/>
          <w:kern w:val="0"/>
          <w:sz w:val="24"/>
          <w:szCs w:val="24"/>
          <w:u w:val="double"/>
        </w:rPr>
      </w:pPr>
      <w:r w:rsidRPr="006833B3">
        <w:rPr>
          <w:rFonts w:ascii="ＭＳ 明朝" w:eastAsia="ＤＦ平成明朝体W3" w:hAnsi="Times New Roman" w:cs="ＤＦ平成明朝体W3" w:hint="eastAsia"/>
          <w:bCs/>
          <w:color w:val="000000"/>
          <w:w w:val="140"/>
          <w:kern w:val="0"/>
          <w:sz w:val="24"/>
          <w:szCs w:val="24"/>
          <w:u w:val="double"/>
        </w:rPr>
        <w:t>三重県高等学校</w:t>
      </w:r>
      <w:r w:rsidR="00B62260">
        <w:rPr>
          <w:rFonts w:ascii="ＭＳ 明朝" w:eastAsia="ＤＦ平成明朝体W3" w:hAnsi="Times New Roman" w:cs="ＤＦ平成明朝体W3" w:hint="eastAsia"/>
          <w:bCs/>
          <w:color w:val="000000"/>
          <w:w w:val="140"/>
          <w:kern w:val="0"/>
          <w:sz w:val="24"/>
          <w:szCs w:val="24"/>
          <w:u w:val="double"/>
        </w:rPr>
        <w:t>定時制通信制</w:t>
      </w:r>
      <w:r w:rsidRPr="006833B3">
        <w:rPr>
          <w:rFonts w:ascii="ＭＳ 明朝" w:eastAsia="ＤＦ平成明朝体W3" w:hAnsi="Times New Roman" w:cs="ＤＦ平成明朝体W3" w:hint="eastAsia"/>
          <w:bCs/>
          <w:color w:val="000000"/>
          <w:w w:val="140"/>
          <w:kern w:val="0"/>
          <w:sz w:val="24"/>
          <w:szCs w:val="24"/>
          <w:u w:val="double"/>
        </w:rPr>
        <w:t>バドミントン</w:t>
      </w:r>
      <w:r w:rsidR="00B62260">
        <w:rPr>
          <w:rFonts w:ascii="ＭＳ 明朝" w:eastAsia="ＤＦ平成明朝体W3" w:hAnsi="Times New Roman" w:cs="ＤＦ平成明朝体W3" w:hint="eastAsia"/>
          <w:bCs/>
          <w:color w:val="000000"/>
          <w:w w:val="140"/>
          <w:kern w:val="0"/>
          <w:sz w:val="24"/>
          <w:szCs w:val="24"/>
          <w:u w:val="double"/>
        </w:rPr>
        <w:t>秋季大会</w:t>
      </w:r>
    </w:p>
    <w:p w14:paraId="7F7456CE" w14:textId="516DB7BF" w:rsidR="00495490" w:rsidRDefault="00472C89" w:rsidP="00472C89">
      <w:pPr>
        <w:overflowPunct w:val="0"/>
        <w:jc w:val="center"/>
        <w:textAlignment w:val="baseline"/>
        <w:rPr>
          <w:rFonts w:ascii="Cambria" w:eastAsia="ＤＦ平成明朝体W3" w:hAnsi="Cambria"/>
          <w:color w:val="000000"/>
          <w:kern w:val="0"/>
          <w:sz w:val="24"/>
          <w:szCs w:val="24"/>
          <w:u w:val="double"/>
        </w:rPr>
      </w:pPr>
      <w:r w:rsidRPr="00115DA6">
        <w:rPr>
          <w:rFonts w:ascii="ＤＦ平成明朝体W3" w:eastAsia="ＤＦ平成明朝体W3" w:hAnsi="ＤＦ平成明朝体W3" w:hint="eastAsia"/>
          <w:color w:val="000000"/>
          <w:kern w:val="0"/>
          <w:sz w:val="24"/>
          <w:szCs w:val="24"/>
          <w:u w:val="double"/>
        </w:rPr>
        <w:t>実</w:t>
      </w:r>
      <w:r w:rsidR="00115DA6" w:rsidRPr="00115DA6">
        <w:rPr>
          <w:rFonts w:ascii="ＤＦ平成明朝体W3" w:eastAsia="ＤＦ平成明朝体W3" w:hAnsi="ＤＦ平成明朝体W3" w:hint="eastAsia"/>
          <w:color w:val="000000"/>
          <w:kern w:val="0"/>
          <w:sz w:val="24"/>
          <w:szCs w:val="24"/>
          <w:u w:val="double"/>
        </w:rPr>
        <w:t xml:space="preserve"> </w:t>
      </w:r>
      <w:r w:rsidRPr="00115DA6">
        <w:rPr>
          <w:rFonts w:ascii="ＤＦ平成明朝体W3" w:eastAsia="ＤＦ平成明朝体W3" w:hAnsi="ＤＦ平成明朝体W3" w:hint="eastAsia"/>
          <w:color w:val="000000"/>
          <w:kern w:val="0"/>
          <w:sz w:val="24"/>
          <w:szCs w:val="24"/>
          <w:u w:val="double"/>
        </w:rPr>
        <w:t>施</w:t>
      </w:r>
      <w:r w:rsidR="00115DA6" w:rsidRPr="00115DA6">
        <w:rPr>
          <w:rFonts w:ascii="ＤＦ平成明朝体W3" w:eastAsia="ＤＦ平成明朝体W3" w:hAnsi="ＤＦ平成明朝体W3" w:hint="eastAsia"/>
          <w:color w:val="000000"/>
          <w:kern w:val="0"/>
          <w:sz w:val="24"/>
          <w:szCs w:val="24"/>
          <w:u w:val="double"/>
        </w:rPr>
        <w:t xml:space="preserve"> </w:t>
      </w:r>
      <w:r w:rsidRPr="00115DA6">
        <w:rPr>
          <w:rFonts w:ascii="ＤＦ平成明朝体W3" w:eastAsia="ＤＦ平成明朝体W3" w:hAnsi="ＤＦ平成明朝体W3" w:hint="eastAsia"/>
          <w:color w:val="000000"/>
          <w:kern w:val="0"/>
          <w:sz w:val="24"/>
          <w:szCs w:val="24"/>
          <w:u w:val="double"/>
        </w:rPr>
        <w:t>要</w:t>
      </w:r>
      <w:r w:rsidR="00115DA6" w:rsidRPr="00115DA6">
        <w:rPr>
          <w:rFonts w:ascii="ＤＦ平成明朝体W3" w:eastAsia="ＤＦ平成明朝体W3" w:hAnsi="ＤＦ平成明朝体W3" w:hint="eastAsia"/>
          <w:color w:val="000000"/>
          <w:kern w:val="0"/>
          <w:sz w:val="24"/>
          <w:szCs w:val="24"/>
          <w:u w:val="double"/>
        </w:rPr>
        <w:t xml:space="preserve"> </w:t>
      </w:r>
      <w:r w:rsidRPr="00115DA6">
        <w:rPr>
          <w:rFonts w:ascii="ＤＦ平成明朝体W3" w:eastAsia="ＤＦ平成明朝体W3" w:hAnsi="ＤＦ平成明朝体W3" w:hint="eastAsia"/>
          <w:color w:val="000000"/>
          <w:kern w:val="0"/>
          <w:sz w:val="24"/>
          <w:szCs w:val="24"/>
          <w:u w:val="double"/>
        </w:rPr>
        <w:t>項</w:t>
      </w:r>
    </w:p>
    <w:p w14:paraId="2D3318D8" w14:textId="77777777" w:rsidR="00115DA6" w:rsidRPr="00115DA6" w:rsidRDefault="00115DA6" w:rsidP="00115DA6">
      <w:pPr>
        <w:overflowPunct w:val="0"/>
        <w:jc w:val="right"/>
        <w:textAlignment w:val="baseline"/>
        <w:rPr>
          <w:rFonts w:ascii="Cambria" w:eastAsia="ＤＦ平成明朝体W3" w:hAnsi="Cambria"/>
          <w:color w:val="000000"/>
          <w:kern w:val="0"/>
          <w:sz w:val="16"/>
          <w:szCs w:val="16"/>
        </w:rPr>
      </w:pPr>
      <w:r w:rsidRPr="00115DA6">
        <w:rPr>
          <w:rFonts w:ascii="Cambria" w:eastAsia="ＤＦ平成明朝体W3" w:hAnsi="Cambria" w:hint="eastAsia"/>
          <w:color w:val="000000"/>
          <w:kern w:val="0"/>
          <w:sz w:val="16"/>
          <w:szCs w:val="16"/>
        </w:rPr>
        <w:t>三重県高体連バドミントン専門部定通部</w:t>
      </w:r>
    </w:p>
    <w:p w14:paraId="1C4CE1A0" w14:textId="0602D1C9" w:rsidR="00472C89" w:rsidRDefault="00CF2C76" w:rsidP="00472C89">
      <w:pPr>
        <w:overflowPunct w:val="0"/>
        <w:jc w:val="left"/>
        <w:textAlignment w:val="baseline"/>
        <w:rPr>
          <w:rFonts w:ascii="ＤＦ平成明朝体W3" w:eastAsia="DengXian" w:hAnsi="ＤＦ平成明朝体W3"/>
          <w:color w:val="000000"/>
          <w:kern w:val="0"/>
          <w:szCs w:val="21"/>
          <w:lang w:eastAsia="zh-CN"/>
        </w:rPr>
      </w:pPr>
      <w:r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>1</w:t>
      </w:r>
      <w:r w:rsidR="00472C89" w:rsidRPr="00115DA6"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  <w:lang w:eastAsia="zh-CN"/>
        </w:rPr>
        <w:t>．主　　　催</w:t>
      </w:r>
      <w:r w:rsidR="00472C89" w:rsidRPr="00115DA6">
        <w:rPr>
          <w:rFonts w:ascii="ＤＦ平成明朝体W3" w:eastAsia="ＤＦ平成明朝体W3" w:hAnsi="ＤＦ平成明朝体W3" w:hint="eastAsia"/>
          <w:color w:val="000000"/>
          <w:kern w:val="0"/>
          <w:szCs w:val="21"/>
          <w:lang w:eastAsia="zh-CN"/>
        </w:rPr>
        <w:t xml:space="preserve">　　</w:t>
      </w:r>
      <w:r w:rsidR="00014A77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　</w:t>
      </w:r>
      <w:r w:rsidR="00472C89" w:rsidRPr="00115DA6">
        <w:rPr>
          <w:rFonts w:ascii="ＤＦ平成明朝体W3" w:eastAsia="ＤＦ平成明朝体W3" w:hAnsi="ＤＦ平成明朝体W3" w:hint="eastAsia"/>
          <w:color w:val="000000"/>
          <w:kern w:val="0"/>
          <w:szCs w:val="21"/>
          <w:lang w:eastAsia="zh-CN"/>
        </w:rPr>
        <w:t>三重県高等学校体育連盟</w:t>
      </w:r>
    </w:p>
    <w:p w14:paraId="5B813EDA" w14:textId="5F1E6EF0" w:rsidR="00CF2C76" w:rsidRPr="00CF2C76" w:rsidRDefault="00CF2C76" w:rsidP="00472C89">
      <w:pPr>
        <w:overflowPunct w:val="0"/>
        <w:jc w:val="left"/>
        <w:textAlignment w:val="baseline"/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>2．共　　　 催</w:t>
      </w:r>
      <w:r w:rsidRPr="00115DA6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</w:t>
      </w:r>
      <w:r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　</w:t>
      </w:r>
      <w:r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三重県教育委員会</w:t>
      </w:r>
    </w:p>
    <w:p w14:paraId="4C7871B8" w14:textId="52DCA388" w:rsidR="00E62088" w:rsidRPr="00115DA6" w:rsidRDefault="00CF2C76" w:rsidP="00495490">
      <w:pPr>
        <w:overflowPunct w:val="0"/>
        <w:jc w:val="left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>3</w:t>
      </w:r>
      <w:r w:rsidR="00472C89" w:rsidRPr="00115DA6"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>．期</w:t>
      </w:r>
      <w:r w:rsidR="00C03403" w:rsidRPr="00115DA6"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 xml:space="preserve">　　　</w:t>
      </w:r>
      <w:r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 xml:space="preserve"> </w:t>
      </w:r>
      <w:r w:rsidR="00C03403" w:rsidRPr="00115DA6"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>日</w:t>
      </w:r>
      <w:r w:rsidR="00C03403" w:rsidRPr="00115DA6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</w:t>
      </w:r>
      <w:r w:rsidR="00014A77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　</w:t>
      </w:r>
      <w:r w:rsidR="00166131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令和</w:t>
      </w:r>
      <w:r w:rsidR="00287500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 </w:t>
      </w:r>
      <w:r w:rsidR="005F56A3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>６</w:t>
      </w:r>
      <w:r w:rsidR="00460067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年</w:t>
      </w:r>
      <w:r w:rsidR="00B62260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１１</w:t>
      </w:r>
      <w:r w:rsidR="00460067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月</w:t>
      </w:r>
      <w:r w:rsidR="004D33F1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１</w:t>
      </w:r>
      <w:r w:rsidR="005F56A3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７</w:t>
      </w:r>
      <w:r w:rsidR="00495490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日（</w:t>
      </w:r>
      <w:r w:rsidR="00B62260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日</w:t>
      </w:r>
      <w:r w:rsidR="00495490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）</w:t>
      </w:r>
    </w:p>
    <w:p w14:paraId="43AF7B55" w14:textId="5C09BB7C" w:rsidR="00495490" w:rsidRPr="00A25CE4" w:rsidRDefault="00495490" w:rsidP="00E62088">
      <w:pPr>
        <w:overflowPunct w:val="0"/>
        <w:ind w:firstLineChars="900" w:firstLine="1890"/>
        <w:jc w:val="left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　</w:t>
      </w:r>
      <w:r w:rsidR="00C03403"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 </w:t>
      </w:r>
      <w:r w:rsidR="00014A77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</w:t>
      </w:r>
      <w:r w:rsidR="00472C89"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受　　付　９：０</w:t>
      </w:r>
      <w:r w:rsidR="00A6432D"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０</w:t>
      </w:r>
      <w:r w:rsidR="00472C89"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～　　　　　　　　</w:t>
      </w:r>
    </w:p>
    <w:p w14:paraId="3E1B3D67" w14:textId="7C6A7928" w:rsidR="00E62088" w:rsidRPr="00A25CE4" w:rsidRDefault="00472C89" w:rsidP="00495490">
      <w:pPr>
        <w:overflowPunct w:val="0"/>
        <w:jc w:val="left"/>
        <w:textAlignment w:val="baseline"/>
        <w:rPr>
          <w:rFonts w:ascii="ＤＦ平成明朝体W3" w:eastAsia="ＤＦ平成明朝体W3" w:hAnsi="ＤＦ平成明朝体W3"/>
          <w:color w:val="000000"/>
          <w:kern w:val="0"/>
          <w:szCs w:val="21"/>
        </w:rPr>
      </w:pPr>
      <w:r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　　　　　　　　　 </w:t>
      </w:r>
      <w:r w:rsidR="004D33F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14A7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9083F"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監督</w:t>
      </w:r>
      <w:r w:rsidR="00E62088"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会議　９：１５～　（棄権等の確認</w:t>
      </w:r>
      <w:r w:rsidR="00B62260"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等</w:t>
      </w:r>
      <w:r w:rsidR="00E62088"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）</w:t>
      </w:r>
    </w:p>
    <w:p w14:paraId="360F63DF" w14:textId="1BB6F011" w:rsidR="00472C89" w:rsidRPr="00A25CE4" w:rsidRDefault="00495490" w:rsidP="00472C89">
      <w:pPr>
        <w:overflowPunct w:val="0"/>
        <w:ind w:firstLineChars="350" w:firstLine="735"/>
        <w:jc w:val="left"/>
        <w:textAlignment w:val="baseline"/>
        <w:rPr>
          <w:rFonts w:ascii="ＤＦ平成明朝体W3" w:eastAsia="ＤＦ平成明朝体W3" w:hAnsi="ＤＦ平成明朝体W3"/>
          <w:color w:val="000000"/>
          <w:kern w:val="0"/>
          <w:szCs w:val="21"/>
        </w:rPr>
      </w:pPr>
      <w:r w:rsidRPr="00A25CE4">
        <w:rPr>
          <w:rFonts w:ascii="ＤＦ平成明朝体W3" w:eastAsia="ＤＦ平成明朝体W3" w:hAnsi="ＤＦ平成明朝体W3"/>
          <w:color w:val="000000"/>
          <w:kern w:val="0"/>
          <w:szCs w:val="21"/>
        </w:rPr>
        <w:t xml:space="preserve">     </w:t>
      </w:r>
      <w:r w:rsidR="00472C89" w:rsidRPr="00A25CE4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    </w:t>
      </w:r>
      <w:r w:rsidR="00472C89" w:rsidRPr="00A25CE4">
        <w:rPr>
          <w:rFonts w:ascii="ＤＦ平成明朝体W3" w:eastAsia="ＤＦ平成明朝体W3" w:hAnsi="ＤＦ平成明朝体W3"/>
          <w:color w:val="000000"/>
          <w:kern w:val="0"/>
          <w:szCs w:val="21"/>
        </w:rPr>
        <w:t xml:space="preserve"> </w:t>
      </w:r>
      <w:r w:rsidR="00472C89" w:rsidRPr="00A25CE4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　</w:t>
      </w:r>
      <w:r w:rsidR="00C03403" w:rsidRPr="00A25CE4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</w:t>
      </w:r>
      <w:r w:rsidR="00014A77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</w:t>
      </w:r>
      <w:r w:rsidR="004D33F1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試合開始</w:t>
      </w:r>
      <w:r w:rsidR="00472C89"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  ９：３０～</w:t>
      </w:r>
      <w:r w:rsidR="004D33F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（開会式は行わない）</w:t>
      </w:r>
    </w:p>
    <w:p w14:paraId="0777387C" w14:textId="3F4170B4" w:rsidR="00A6432D" w:rsidRPr="00115DA6" w:rsidRDefault="00CF2C76" w:rsidP="00A6432D">
      <w:pPr>
        <w:overflowPunct w:val="0"/>
        <w:jc w:val="left"/>
        <w:textAlignment w:val="baseline"/>
        <w:rPr>
          <w:rFonts w:ascii="ＤＦ平成明朝体W3" w:eastAsia="ＤＦ平成明朝体W3" w:hAnsi="ＤＦ平成明朝体W3"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4</w:t>
      </w:r>
      <w:r w:rsidR="00C03403"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．</w:t>
      </w:r>
      <w:r w:rsidR="00495490"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会</w:t>
      </w:r>
      <w:r w:rsidR="00C03403"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 xml:space="preserve">　　</w:t>
      </w:r>
      <w:r w:rsidR="00495490"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 xml:space="preserve">　場</w:t>
      </w:r>
      <w:r w:rsidR="00C03403" w:rsidRPr="00115DA6">
        <w:rPr>
          <w:rFonts w:ascii="ＤＦ平成明朝体W3" w:eastAsia="ＤＦ平成明朝体W3" w:hAnsi="ＤＦ平成明朝体W3"/>
          <w:color w:val="000000"/>
          <w:kern w:val="0"/>
          <w:szCs w:val="21"/>
        </w:rPr>
        <w:t xml:space="preserve">   </w:t>
      </w:r>
      <w:r w:rsidR="00014A77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　</w:t>
      </w:r>
      <w:r w:rsidR="00C03403" w:rsidRPr="00115DA6">
        <w:rPr>
          <w:rFonts w:ascii="ＤＦ平成明朝体W3" w:eastAsia="ＤＦ平成明朝体W3" w:hAnsi="ＤＦ平成明朝体W3"/>
          <w:color w:val="000000"/>
          <w:kern w:val="0"/>
          <w:szCs w:val="21"/>
        </w:rPr>
        <w:t xml:space="preserve"> </w:t>
      </w:r>
      <w:r w:rsidR="00B62260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みえ夢学園</w:t>
      </w:r>
      <w:r w:rsidR="00495490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高等学校　体育館</w:t>
      </w:r>
    </w:p>
    <w:p w14:paraId="03BE91B1" w14:textId="03E9090A" w:rsidR="001C6483" w:rsidRPr="00115DA6" w:rsidRDefault="00CF2C76" w:rsidP="00495490">
      <w:pPr>
        <w:overflowPunct w:val="0"/>
        <w:textAlignment w:val="baseline"/>
        <w:rPr>
          <w:rFonts w:ascii="ＤＦ平成明朝体W3" w:eastAsia="ＤＦ平成明朝体W3" w:hAnsi="ＤＦ平成明朝体W3"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>5</w:t>
      </w:r>
      <w:r w:rsidR="00C03403" w:rsidRPr="00115DA6"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>．試合方法</w:t>
      </w:r>
      <w:r w:rsidR="00C03403" w:rsidRPr="00115DA6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　　</w:t>
      </w:r>
      <w:r w:rsidR="00811B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14A7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62260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>単・複共</w:t>
      </w:r>
      <w:r w:rsidR="00BD7BDB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トーナメント形式　</w:t>
      </w:r>
    </w:p>
    <w:p w14:paraId="40E7DFF5" w14:textId="6E7BB0E5" w:rsidR="007A214A" w:rsidRDefault="00C953BE" w:rsidP="00C03403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 w:rsidRPr="00115DA6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</w:t>
      </w:r>
      <w:r w:rsidR="00C03403" w:rsidRPr="00115DA6"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 xml:space="preserve">①　</w:t>
      </w:r>
      <w:r w:rsidR="007A214A" w:rsidRPr="00115DA6"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>試合形式</w:t>
      </w:r>
      <w:r w:rsidR="007A214A" w:rsidRPr="00115DA6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 xml:space="preserve">　　　　</w:t>
      </w:r>
      <w:r w:rsidR="007A214A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２１ポイント１ゲームマッチ、１１点チェンジエンド、セティングあり。</w:t>
      </w:r>
    </w:p>
    <w:p w14:paraId="1A879DBC" w14:textId="77777777" w:rsidR="00BD7BDB" w:rsidRPr="00115DA6" w:rsidRDefault="00BD7BDB" w:rsidP="00C03403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>※決勝戦、3位決定戦</w:t>
      </w:r>
      <w:r w:rsidR="00375CDE"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>のみ</w:t>
      </w:r>
      <w:r>
        <w:rPr>
          <w:rFonts w:ascii="ＤＦ平成明朝体W3" w:eastAsia="ＤＦ平成明朝体W3" w:hAnsi="ＤＦ平成明朝体W3" w:hint="eastAsia"/>
          <w:color w:val="000000"/>
          <w:kern w:val="0"/>
          <w:szCs w:val="21"/>
        </w:rPr>
        <w:t>3ゲームマッチ</w:t>
      </w:r>
    </w:p>
    <w:p w14:paraId="5FBB0611" w14:textId="0804D7D8" w:rsidR="006833B3" w:rsidRPr="00115DA6" w:rsidRDefault="007A214A" w:rsidP="00014A77">
      <w:pPr>
        <w:overflowPunct w:val="0"/>
        <w:ind w:firstLineChars="100" w:firstLine="21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②</w:t>
      </w:r>
      <w:r w:rsidRPr="00115DA6">
        <w:rPr>
          <w:rFonts w:ascii="ＤＦ平成明朝体W3" w:eastAsia="ＤＦ平成明朝体W3" w:hAnsi="ＤＦ平成明朝体W3" w:hint="eastAsia"/>
          <w:b/>
          <w:color w:val="000000"/>
          <w:kern w:val="0"/>
          <w:szCs w:val="21"/>
        </w:rPr>
        <w:t xml:space="preserve">　</w:t>
      </w:r>
      <w:r w:rsidR="00C03403"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試合の順序</w:t>
      </w:r>
      <w:r w:rsidR="00C03403" w:rsidRPr="00115DA6">
        <w:rPr>
          <w:rFonts w:ascii="ＤＦ平成明朝体W3" w:eastAsia="ＤＦ平成明朝体W3" w:hAnsi="ＤＦ平成明朝体W3" w:cs="ＭＳ 明朝"/>
          <w:b/>
          <w:color w:val="000000"/>
          <w:kern w:val="0"/>
          <w:szCs w:val="21"/>
        </w:rPr>
        <w:t xml:space="preserve"> </w:t>
      </w:r>
      <w:r w:rsidR="00C03403" w:rsidRPr="00115DA6"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  <w:t xml:space="preserve">   </w:t>
      </w: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</w:t>
      </w:r>
      <w:r w:rsidR="00014A77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複</w:t>
      </w:r>
      <w:r w:rsidR="00C03403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、</w:t>
      </w:r>
      <w:r w:rsidR="00014A77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単</w:t>
      </w:r>
      <w:r w:rsidR="00C03403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の順番で行</w:t>
      </w: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う</w:t>
      </w:r>
      <w:r w:rsidR="00014A77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。</w:t>
      </w:r>
    </w:p>
    <w:p w14:paraId="24E4B309" w14:textId="739DE613" w:rsidR="00C03403" w:rsidRPr="00115DA6" w:rsidRDefault="007A214A" w:rsidP="00C03403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 w:rsidRPr="00115DA6"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  <w:t xml:space="preserve">  </w:t>
      </w:r>
      <w:r w:rsidR="00B62260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③</w:t>
      </w:r>
      <w:r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 xml:space="preserve">　審判・得点</w:t>
      </w: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</w:t>
      </w:r>
      <w:r w:rsidR="00C03403" w:rsidRPr="00115DA6"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  <w:t xml:space="preserve">  </w:t>
      </w:r>
      <w:r w:rsidR="00C03403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最初の試合の主審</w:t>
      </w: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・</w:t>
      </w:r>
      <w:r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得点係</w:t>
      </w:r>
      <w:r w:rsidR="00C03403"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は</w:t>
      </w:r>
      <w:r w:rsidR="00C03403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本部より指示。</w:t>
      </w:r>
    </w:p>
    <w:p w14:paraId="74B53995" w14:textId="3E10581E" w:rsidR="00C03403" w:rsidRPr="00115DA6" w:rsidRDefault="007A214A" w:rsidP="00C03403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　　　　　　　　　　</w:t>
      </w:r>
      <w:r w:rsidR="00C03403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以降は</w:t>
      </w: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、試合を終えた選手が相互に主審・</w:t>
      </w:r>
      <w:r w:rsidRPr="00A25CE4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得点係を担</w:t>
      </w: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当</w:t>
      </w:r>
      <w:r w:rsidR="00C03403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。</w:t>
      </w:r>
    </w:p>
    <w:p w14:paraId="676EF6BF" w14:textId="14115683" w:rsidR="00C03403" w:rsidRPr="00115DA6" w:rsidRDefault="007A214A" w:rsidP="00C03403">
      <w:pPr>
        <w:overflowPunct w:val="0"/>
        <w:textAlignment w:val="baseline"/>
        <w:rPr>
          <w:rFonts w:ascii="ＤＦ平成明朝体W3" w:eastAsia="ＤＦ平成明朝体W3" w:hAnsi="ＤＦ平成明朝体W3"/>
          <w:color w:val="000000"/>
          <w:kern w:val="0"/>
          <w:szCs w:val="21"/>
        </w:rPr>
      </w:pP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　　　　　　　　　　また、</w:t>
      </w:r>
      <w:r w:rsidR="00C03403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線審（２名）は</w:t>
      </w:r>
      <w:r w:rsidR="00BA2629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対戦校の</w:t>
      </w:r>
      <w:r w:rsidR="00C03403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相互審判とします。</w:t>
      </w:r>
    </w:p>
    <w:p w14:paraId="26FCF3B3" w14:textId="1C55BA94" w:rsidR="007A214A" w:rsidRPr="00115DA6" w:rsidRDefault="00B62260" w:rsidP="00014A77">
      <w:pPr>
        <w:overflowPunct w:val="0"/>
        <w:ind w:firstLineChars="100" w:firstLine="210"/>
        <w:textAlignment w:val="baseline"/>
        <w:rPr>
          <w:rFonts w:ascii="ＤＦ平成明朝体W3" w:eastAsia="ＤＦ平成明朝体W3" w:hAnsi="ＤＦ平成明朝体W3"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④</w:t>
      </w:r>
      <w:r w:rsidR="00C03403"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 xml:space="preserve">　</w:t>
      </w:r>
      <w:r w:rsidR="007A214A"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服　　装</w:t>
      </w:r>
      <w:r w:rsidR="00C03403" w:rsidRPr="00115DA6"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  <w:t xml:space="preserve">     </w:t>
      </w:r>
      <w:r w:rsidR="00014A77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   </w:t>
      </w:r>
      <w:r w:rsidR="007A214A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上衣・下衣・シューズとも日本バドミントン協会検定合格品</w:t>
      </w:r>
      <w:r w:rsidR="00C953BE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が望ましいが</w:t>
      </w:r>
    </w:p>
    <w:p w14:paraId="511DEC99" w14:textId="77777777" w:rsidR="00C953BE" w:rsidRPr="00115DA6" w:rsidRDefault="007A214A" w:rsidP="00014A77">
      <w:pPr>
        <w:overflowPunct w:val="0"/>
        <w:ind w:firstLineChars="1100" w:firstLine="231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学校指定の体操着</w:t>
      </w:r>
      <w:r w:rsidR="00C953BE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など、大会参加にふさわしい服装</w:t>
      </w:r>
      <w:r w:rsidR="006833B3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でも差し支えない。</w:t>
      </w:r>
    </w:p>
    <w:p w14:paraId="040A89DE" w14:textId="77777777" w:rsidR="00C953BE" w:rsidRPr="00115DA6" w:rsidRDefault="00C953BE" w:rsidP="00014A77">
      <w:pPr>
        <w:overflowPunct w:val="0"/>
        <w:ind w:firstLineChars="1100" w:firstLine="231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学校名・フルネームを記した背面ゼッケン（縦１５ｃｍ・横３０ｃｍ）を着用。　</w:t>
      </w:r>
    </w:p>
    <w:p w14:paraId="2357CCC9" w14:textId="732B53F2" w:rsidR="00C953BE" w:rsidRPr="00115DA6" w:rsidRDefault="00CF2C76" w:rsidP="00C953BE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6</w:t>
      </w:r>
      <w:r w:rsidR="00C953BE"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．使用シャトル</w:t>
      </w:r>
      <w:r w:rsidR="00375CDE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　　日本バドミントン協会１種検定合格級　４</w:t>
      </w:r>
      <w:r w:rsidR="00C953BE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番</w:t>
      </w:r>
    </w:p>
    <w:p w14:paraId="7A580B44" w14:textId="77777777" w:rsidR="00C953BE" w:rsidRPr="00115DA6" w:rsidRDefault="007B3E6F" w:rsidP="00B62260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　　　　　　　　　　</w:t>
      </w:r>
      <w:r w:rsidR="00375CDE">
        <w:rPr>
          <w:rFonts w:ascii="ＤＦ平成明朝体W3" w:eastAsia="ＤＦ平成明朝体W3" w:hAnsi="ＤＦ平成明朝体W3" w:cs="ＭＳ 明朝" w:hint="eastAsia"/>
          <w:color w:val="FF0000"/>
          <w:kern w:val="0"/>
          <w:szCs w:val="21"/>
        </w:rPr>
        <w:t>単</w:t>
      </w:r>
      <w:r w:rsidR="00B62260" w:rsidRPr="00B62260">
        <w:rPr>
          <w:rFonts w:ascii="ＤＦ平成明朝体W3" w:eastAsia="ＤＦ平成明朝体W3" w:hAnsi="ＤＦ平成明朝体W3" w:cs="ＭＳ 明朝" w:hint="eastAsia"/>
          <w:color w:val="FF0000"/>
          <w:kern w:val="0"/>
          <w:szCs w:val="21"/>
        </w:rPr>
        <w:t>・</w:t>
      </w:r>
      <w:r w:rsidR="00375CDE">
        <w:rPr>
          <w:rFonts w:ascii="ＤＦ平成明朝体W3" w:eastAsia="ＤＦ平成明朝体W3" w:hAnsi="ＤＦ平成明朝体W3" w:cs="ＭＳ 明朝" w:hint="eastAsia"/>
          <w:color w:val="FF0000"/>
          <w:kern w:val="0"/>
          <w:szCs w:val="21"/>
        </w:rPr>
        <w:t>複</w:t>
      </w:r>
      <w:r w:rsidR="00C953BE" w:rsidRPr="00B62260">
        <w:rPr>
          <w:rFonts w:ascii="ＤＦ平成明朝体W3" w:eastAsia="ＤＦ平成明朝体W3" w:hAnsi="ＤＦ平成明朝体W3" w:cs="ＭＳ 明朝" w:hint="eastAsia"/>
          <w:color w:val="FF0000"/>
          <w:kern w:val="0"/>
          <w:szCs w:val="21"/>
        </w:rPr>
        <w:t>エントリー</w:t>
      </w:r>
      <w:r w:rsidRPr="00B62260">
        <w:rPr>
          <w:rFonts w:ascii="ＤＦ平成明朝体W3" w:eastAsia="ＤＦ平成明朝体W3" w:hAnsi="ＤＦ平成明朝体W3" w:cs="ＭＳ 明朝" w:hint="eastAsia"/>
          <w:color w:val="FF0000"/>
          <w:kern w:val="0"/>
          <w:szCs w:val="21"/>
        </w:rPr>
        <w:t>数</w:t>
      </w:r>
      <w:r w:rsidR="006833B3" w:rsidRPr="00B62260">
        <w:rPr>
          <w:rFonts w:ascii="ＤＦ平成明朝体W3" w:eastAsia="ＤＦ平成明朝体W3" w:hAnsi="ＤＦ平成明朝体W3" w:cs="ＭＳ 明朝" w:hint="eastAsia"/>
          <w:color w:val="FF0000"/>
          <w:kern w:val="0"/>
          <w:szCs w:val="21"/>
        </w:rPr>
        <w:t>球</w:t>
      </w: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を大会当日、受付で提出。</w:t>
      </w:r>
    </w:p>
    <w:p w14:paraId="1EB51E26" w14:textId="380A0CE6" w:rsidR="00546858" w:rsidRPr="00115DA6" w:rsidRDefault="00CF2C76" w:rsidP="00C03403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7</w:t>
      </w:r>
      <w:r w:rsidR="006833B3"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．競技規則</w:t>
      </w:r>
      <w:r w:rsidR="00C03403" w:rsidRPr="00115DA6">
        <w:rPr>
          <w:rFonts w:ascii="ＤＦ平成明朝体W3" w:eastAsia="ＤＦ平成明朝体W3" w:hAnsi="ＤＦ平成明朝体W3" w:cs="ＭＳ 明朝"/>
          <w:b/>
          <w:color w:val="000000"/>
          <w:kern w:val="0"/>
          <w:szCs w:val="21"/>
        </w:rPr>
        <w:t xml:space="preserve"> </w:t>
      </w:r>
      <w:r w:rsidR="00C03403" w:rsidRPr="00115DA6"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  <w:t xml:space="preserve">        </w:t>
      </w:r>
      <w:r w:rsidR="00014A77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 </w:t>
      </w:r>
      <w:r w:rsidR="00546858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(公財)日本バドミントン協会競技規則に準ずる。</w:t>
      </w:r>
    </w:p>
    <w:p w14:paraId="255267C1" w14:textId="4606EE3E" w:rsidR="00F47CA8" w:rsidRPr="00115DA6" w:rsidRDefault="00CF2C76" w:rsidP="00C03403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8</w:t>
      </w:r>
      <w:r w:rsidR="00546858" w:rsidRPr="00115DA6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．申し込み</w:t>
      </w:r>
      <w:r w:rsidR="00546858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　　　 </w:t>
      </w:r>
      <w:r w:rsidR="00390630" w:rsidRPr="00115DA6"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  <w:t xml:space="preserve"> </w:t>
      </w:r>
      <w:r w:rsidR="00546858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別</w:t>
      </w:r>
      <w:r w:rsidR="00F47CA8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添</w:t>
      </w:r>
      <w:r w:rsidR="00546858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書式に　</w:t>
      </w:r>
      <w:r w:rsidR="00546858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  <w:u w:val="wave"/>
        </w:rPr>
        <w:t>校内ランキング順に</w:t>
      </w:r>
      <w:r w:rsidR="00F47CA8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記入。</w:t>
      </w:r>
    </w:p>
    <w:p w14:paraId="656329AF" w14:textId="75C5E39D" w:rsidR="00F47CA8" w:rsidRPr="00115DA6" w:rsidRDefault="00B62260" w:rsidP="00390630">
      <w:pPr>
        <w:overflowPunct w:val="0"/>
        <w:ind w:firstLineChars="1100" w:firstLine="231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  <w:lang w:eastAsia="zh-CN"/>
        </w:rPr>
      </w:pPr>
      <w:r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  <w:lang w:eastAsia="zh-CN"/>
        </w:rPr>
        <w:t>締切日　令和</w:t>
      </w:r>
      <w:r w:rsidR="00014A77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６</w:t>
      </w:r>
      <w:r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  <w:lang w:eastAsia="zh-CN"/>
        </w:rPr>
        <w:t>年１</w:t>
      </w:r>
      <w:r w:rsidR="001E66CF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１</w:t>
      </w:r>
      <w:r w:rsidR="00B103DA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  <w:lang w:eastAsia="zh-CN"/>
        </w:rPr>
        <w:t>月</w:t>
      </w:r>
      <w:r w:rsidR="001E66CF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７</w:t>
      </w:r>
      <w:r w:rsidR="00B103DA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  <w:lang w:eastAsia="zh-CN"/>
        </w:rPr>
        <w:t>日（</w:t>
      </w:r>
      <w:r w:rsidR="005F56A3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木</w:t>
      </w:r>
      <w:r w:rsidR="00F47CA8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  <w:lang w:eastAsia="zh-CN"/>
        </w:rPr>
        <w:t>）</w:t>
      </w:r>
      <w:r w:rsidR="00BA2629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１７時</w:t>
      </w:r>
      <w:r w:rsidR="00BA262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47CA8"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  <w:lang w:eastAsia="zh-CN"/>
        </w:rPr>
        <w:t>必着</w:t>
      </w:r>
    </w:p>
    <w:p w14:paraId="2842FEDC" w14:textId="77777777" w:rsidR="005F56A3" w:rsidRPr="00115DA6" w:rsidRDefault="005F56A3" w:rsidP="005F56A3">
      <w:pPr>
        <w:overflowPunct w:val="0"/>
        <w:ind w:firstLineChars="1100" w:firstLine="231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申込先　伊勢まなび高等学校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</w:t>
      </w:r>
      <w:r w:rsidRPr="00115DA6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　</w:t>
      </w:r>
      <w:r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大西　孝明</w:t>
      </w:r>
    </w:p>
    <w:p w14:paraId="2D38010F" w14:textId="77777777" w:rsidR="00F47CA8" w:rsidRPr="005F56A3" w:rsidRDefault="005F56A3" w:rsidP="005F56A3">
      <w:pPr>
        <w:overflowPunct w:val="0"/>
        <w:ind w:firstLineChars="1100" w:firstLine="2310"/>
        <w:textAlignment w:val="baseline"/>
        <w:rPr>
          <w:rFonts w:ascii="ＤＦ平成明朝体W3" w:eastAsia="ＤＦ平成明朝体W3" w:hAnsi="ＤＦ平成明朝体W3" w:cs="ＭＳ 明朝"/>
          <w:kern w:val="0"/>
          <w:szCs w:val="21"/>
        </w:rPr>
      </w:pPr>
      <w:r w:rsidRPr="0019384B">
        <w:rPr>
          <w:rFonts w:ascii="ＤＦ平成明朝体W3" w:eastAsia="ＤＦ平成明朝体W3" w:hAnsi="ＤＦ平成明朝体W3" w:cs="ＭＳ 明朝"/>
          <w:kern w:val="0"/>
          <w:szCs w:val="21"/>
        </w:rPr>
        <w:t>M</w:t>
      </w:r>
      <w:r w:rsidRPr="0019384B">
        <w:rPr>
          <w:rFonts w:ascii="ＤＦ平成明朝体W3" w:eastAsia="ＤＦ平成明朝体W3" w:hAnsi="ＤＦ平成明朝体W3" w:cs="ＭＳ 明朝" w:hint="eastAsia"/>
          <w:kern w:val="0"/>
          <w:szCs w:val="21"/>
        </w:rPr>
        <w:t>ail：</w:t>
      </w:r>
      <w:r w:rsidRPr="009175F7">
        <w:rPr>
          <w:rFonts w:ascii="ＤＦ平成明朝体W3" w:eastAsia="ＤＦ平成明朝体W3" w:hAnsi="ＤＦ平成明朝体W3" w:cs="ＭＳ 明朝"/>
          <w:kern w:val="0"/>
          <w:szCs w:val="21"/>
        </w:rPr>
        <w:t>oonishi.ta@mxs.mie-c.ed.jp</w:t>
      </w:r>
      <w:r>
        <w:rPr>
          <w:rFonts w:ascii="ＤＦ平成明朝体W3" w:eastAsia="ＤＦ平成明朝体W3" w:hAnsi="ＤＦ平成明朝体W3" w:cs="ＭＳ 明朝"/>
          <w:kern w:val="0"/>
          <w:szCs w:val="21"/>
        </w:rPr>
        <w:t xml:space="preserve"> </w:t>
      </w:r>
      <w:r>
        <w:rPr>
          <w:rFonts w:ascii="ＤＦ平成明朝体W3" w:eastAsia="ＤＦ平成明朝体W3" w:hAnsi="ＤＦ平成明朝体W3" w:cs="ＭＳ 明朝" w:hint="eastAsia"/>
          <w:kern w:val="0"/>
          <w:szCs w:val="21"/>
        </w:rPr>
        <w:t>（E</w:t>
      </w:r>
      <w:r>
        <w:rPr>
          <w:rFonts w:ascii="ＤＦ平成明朝体W3" w:eastAsia="ＤＦ平成明朝体W3" w:hAnsi="ＤＦ平成明朝体W3" w:cs="ＭＳ 明朝"/>
          <w:kern w:val="0"/>
          <w:szCs w:val="21"/>
        </w:rPr>
        <w:t>x</w:t>
      </w:r>
      <w:r>
        <w:rPr>
          <w:rFonts w:ascii="ＤＦ平成明朝体W3" w:eastAsia="ＤＦ平成明朝体W3" w:hAnsi="ＤＦ平成明朝体W3" w:cs="ＭＳ 明朝" w:hint="eastAsia"/>
          <w:kern w:val="0"/>
          <w:szCs w:val="21"/>
        </w:rPr>
        <w:t>c</w:t>
      </w:r>
      <w:r>
        <w:rPr>
          <w:rFonts w:ascii="ＤＦ平成明朝体W3" w:eastAsia="ＤＦ平成明朝体W3" w:hAnsi="ＤＦ平成明朝体W3" w:cs="ＭＳ 明朝"/>
          <w:kern w:val="0"/>
          <w:szCs w:val="21"/>
        </w:rPr>
        <w:t>el</w:t>
      </w:r>
      <w:r w:rsidRPr="0019384B">
        <w:rPr>
          <w:rFonts w:ascii="ＤＦ平成明朝体W3" w:eastAsia="ＤＦ平成明朝体W3" w:hAnsi="ＤＦ平成明朝体W3" w:cs="ＭＳ 明朝" w:hint="eastAsia"/>
          <w:kern w:val="0"/>
          <w:szCs w:val="21"/>
        </w:rPr>
        <w:t>添付送信）</w:t>
      </w:r>
    </w:p>
    <w:p w14:paraId="588D6CB2" w14:textId="4011BB6E" w:rsidR="00F47CA8" w:rsidRPr="00BA2629" w:rsidRDefault="00CF2C76" w:rsidP="00F47CA8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cs="ＭＳ 明朝" w:hint="eastAsia"/>
          <w:b/>
          <w:kern w:val="0"/>
          <w:szCs w:val="21"/>
        </w:rPr>
        <w:t>9</w:t>
      </w:r>
      <w:r w:rsidR="00F47CA8" w:rsidRPr="00BA2629">
        <w:rPr>
          <w:rFonts w:ascii="ＤＦ平成明朝体W3" w:eastAsia="ＤＦ平成明朝体W3" w:hAnsi="ＤＦ平成明朝体W3" w:cs="ＭＳ 明朝" w:hint="eastAsia"/>
          <w:b/>
          <w:kern w:val="0"/>
          <w:szCs w:val="21"/>
        </w:rPr>
        <w:t>．組み合わせ</w:t>
      </w:r>
      <w:r w:rsidR="00F47CA8" w:rsidRPr="00BA2629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014A77">
        <w:rPr>
          <w:rFonts w:ascii="ＤＦ平成明朝体W3" w:eastAsia="ＤＦ平成明朝体W3" w:hAnsi="ＤＦ平成明朝体W3" w:cs="ＭＳ 明朝" w:hint="eastAsia"/>
          <w:kern w:val="0"/>
          <w:szCs w:val="21"/>
        </w:rPr>
        <w:t xml:space="preserve">　</w:t>
      </w:r>
      <w:r w:rsidR="00F47CA8" w:rsidRPr="00BA2629">
        <w:rPr>
          <w:rFonts w:ascii="ＤＦ平成明朝体W3" w:eastAsia="ＤＦ平成明朝体W3" w:hAnsi="ＤＦ平成明朝体W3" w:cs="ＭＳ 明朝" w:hint="eastAsia"/>
          <w:kern w:val="0"/>
          <w:szCs w:val="21"/>
        </w:rPr>
        <w:t>定通高校バドミントン部顧問会議</w:t>
      </w:r>
      <w:r w:rsidR="00B62260" w:rsidRPr="00BA2629">
        <w:rPr>
          <w:rFonts w:ascii="ＤＦ平成明朝体W3" w:eastAsia="ＤＦ平成明朝体W3" w:hAnsi="ＤＦ平成明朝体W3" w:cs="ＭＳ 明朝" w:hint="eastAsia"/>
          <w:kern w:val="0"/>
          <w:szCs w:val="21"/>
        </w:rPr>
        <w:t>(</w:t>
      </w:r>
      <w:r w:rsidR="00B62260" w:rsidRPr="00BA2629">
        <w:rPr>
          <w:rFonts w:ascii="ＤＦ平成明朝体W3" w:eastAsia="ＤＦ平成明朝体W3" w:hAnsi="ＤＦ平成明朝体W3" w:cs="ＭＳ 明朝"/>
          <w:kern w:val="0"/>
          <w:szCs w:val="21"/>
        </w:rPr>
        <w:t>11</w:t>
      </w:r>
      <w:r w:rsidR="00CB5C02">
        <w:rPr>
          <w:rFonts w:ascii="ＤＦ平成明朝体W3" w:eastAsia="ＤＦ平成明朝体W3" w:hAnsi="ＤＦ平成明朝体W3" w:cs="ＭＳ 明朝" w:hint="eastAsia"/>
          <w:kern w:val="0"/>
          <w:szCs w:val="21"/>
        </w:rPr>
        <w:t>/</w:t>
      </w:r>
      <w:r w:rsidR="001E66CF">
        <w:rPr>
          <w:rFonts w:ascii="ＤＦ平成明朝体W3" w:eastAsia="ＤＦ平成明朝体W3" w:hAnsi="ＤＦ平成明朝体W3" w:cs="ＭＳ 明朝" w:hint="eastAsia"/>
          <w:kern w:val="0"/>
          <w:szCs w:val="21"/>
        </w:rPr>
        <w:t>９</w:t>
      </w:r>
      <w:r w:rsidR="00E14AA3" w:rsidRPr="00BA2629">
        <w:rPr>
          <w:rFonts w:ascii="ＤＦ平成明朝体W3" w:eastAsia="ＤＦ平成明朝体W3" w:hAnsi="ＤＦ平成明朝体W3" w:cs="ＭＳ 明朝"/>
          <w:kern w:val="0"/>
          <w:szCs w:val="21"/>
        </w:rPr>
        <w:t>:</w:t>
      </w:r>
      <w:r w:rsidR="005F56A3">
        <w:rPr>
          <w:rFonts w:ascii="ＤＦ平成明朝体W3" w:eastAsia="ＤＦ平成明朝体W3" w:hAnsi="ＤＦ平成明朝体W3" w:cs="ＭＳ 明朝" w:hint="eastAsia"/>
          <w:kern w:val="0"/>
          <w:szCs w:val="21"/>
        </w:rPr>
        <w:t>まなび</w:t>
      </w:r>
      <w:r w:rsidR="00E14AA3" w:rsidRPr="00BA2629">
        <w:rPr>
          <w:rFonts w:ascii="ＤＦ平成明朝体W3" w:eastAsia="ＤＦ平成明朝体W3" w:hAnsi="ＤＦ平成明朝体W3" w:cs="ＭＳ 明朝" w:hint="eastAsia"/>
          <w:kern w:val="0"/>
          <w:szCs w:val="21"/>
        </w:rPr>
        <w:t>)</w:t>
      </w:r>
      <w:r w:rsidR="00F47CA8" w:rsidRPr="00BA2629">
        <w:rPr>
          <w:rFonts w:ascii="ＤＦ平成明朝体W3" w:eastAsia="ＤＦ平成明朝体W3" w:hAnsi="ＤＦ平成明朝体W3" w:cs="ＭＳ 明朝" w:hint="eastAsia"/>
          <w:kern w:val="0"/>
          <w:szCs w:val="21"/>
        </w:rPr>
        <w:t>で決定</w:t>
      </w:r>
      <w:r w:rsidR="00F47CA8" w:rsidRPr="00BA2629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する。</w:t>
      </w:r>
    </w:p>
    <w:p w14:paraId="448FD71C" w14:textId="531E5F6F" w:rsidR="00F47CA8" w:rsidRPr="00BA2629" w:rsidRDefault="00CF2C76" w:rsidP="00F47CA8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10</w:t>
      </w:r>
      <w:r w:rsidR="00F47CA8" w:rsidRPr="00BA2629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．表</w:t>
      </w:r>
      <w:r w:rsidR="00F47CA8" w:rsidRPr="00BA2629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　　</w:t>
      </w:r>
      <w:r w:rsidR="00F47CA8" w:rsidRPr="00BA2629">
        <w:rPr>
          <w:rFonts w:ascii="ＤＦ平成明朝体W3" w:eastAsia="ＤＦ平成明朝体W3" w:hAnsi="ＤＦ平成明朝体W3" w:cs="ＤＦ平成明朝体W3" w:hint="eastAsia"/>
          <w:b/>
          <w:color w:val="000000"/>
          <w:kern w:val="0"/>
          <w:szCs w:val="21"/>
        </w:rPr>
        <w:t>彰</w:t>
      </w:r>
      <w:r w:rsidR="00F47CA8" w:rsidRPr="00BA262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390630" w:rsidRPr="00BA2629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  </w:t>
      </w:r>
      <w:r w:rsidR="00F47CA8" w:rsidRPr="00BA2629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個人戦とも１～３位まで、表彰状を授与する。</w:t>
      </w:r>
    </w:p>
    <w:p w14:paraId="5D3C1CF8" w14:textId="53A6F737" w:rsidR="00F47CA8" w:rsidRPr="00BA2629" w:rsidRDefault="00CF2C76" w:rsidP="00F47CA8">
      <w:pPr>
        <w:overflowPunct w:val="0"/>
        <w:textAlignment w:val="baseline"/>
        <w:rPr>
          <w:rFonts w:ascii="ＤＦ平成明朝体W3" w:eastAsia="ＤＦ平成明朝体W3" w:hAnsi="ＤＦ平成明朝体W3" w:cs="ＭＳ 明朝"/>
          <w:color w:val="000000"/>
          <w:kern w:val="0"/>
          <w:szCs w:val="21"/>
        </w:rPr>
      </w:pPr>
      <w:r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11</w:t>
      </w:r>
      <w:bookmarkStart w:id="0" w:name="_GoBack"/>
      <w:bookmarkEnd w:id="0"/>
      <w:r w:rsidR="00B62260" w:rsidRPr="00BA2629">
        <w:rPr>
          <w:rFonts w:ascii="ＤＦ平成明朝体W3" w:eastAsia="ＤＦ平成明朝体W3" w:hAnsi="ＤＦ平成明朝体W3" w:cs="ＭＳ 明朝" w:hint="eastAsia"/>
          <w:b/>
          <w:color w:val="000000"/>
          <w:kern w:val="0"/>
          <w:szCs w:val="21"/>
        </w:rPr>
        <w:t>．次年度総体</w:t>
      </w:r>
      <w:r w:rsidR="00F47CA8" w:rsidRPr="00BA262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390630" w:rsidRPr="00BA2629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 </w:t>
      </w:r>
      <w:r w:rsidR="00014A77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 xml:space="preserve"> </w:t>
      </w:r>
      <w:r w:rsidR="00607BA9" w:rsidRPr="00BA2629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この大会の結果を</w:t>
      </w:r>
      <w:r w:rsidR="00F47CA8" w:rsidRPr="00BA2629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、</w:t>
      </w:r>
      <w:r w:rsidR="00607BA9" w:rsidRPr="00BA2629">
        <w:rPr>
          <w:rFonts w:ascii="ＤＦ平成明朝体W3" w:eastAsia="ＤＦ平成明朝体W3" w:hAnsi="ＤＦ平成明朝体W3" w:cs="ＭＳ 明朝" w:hint="eastAsia"/>
          <w:color w:val="000000"/>
          <w:kern w:val="0"/>
          <w:szCs w:val="21"/>
        </w:rPr>
        <w:t>次年度県総体の団体戦・個人戦のシードに反映する。</w:t>
      </w:r>
    </w:p>
    <w:sectPr w:rsidR="00F47CA8" w:rsidRPr="00BA2629" w:rsidSect="00014A77"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7B2D7" w14:textId="77777777" w:rsidR="004D12F6" w:rsidRDefault="004D12F6">
      <w:r>
        <w:separator/>
      </w:r>
    </w:p>
  </w:endnote>
  <w:endnote w:type="continuationSeparator" w:id="0">
    <w:p w14:paraId="7E348C66" w14:textId="77777777" w:rsidR="004D12F6" w:rsidRDefault="004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F7E1" w14:textId="77777777" w:rsidR="004D12F6" w:rsidRDefault="004D12F6">
      <w:r>
        <w:separator/>
      </w:r>
    </w:p>
  </w:footnote>
  <w:footnote w:type="continuationSeparator" w:id="0">
    <w:p w14:paraId="23D1A1B4" w14:textId="77777777" w:rsidR="004D12F6" w:rsidRDefault="004D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90"/>
    <w:rsid w:val="000048E1"/>
    <w:rsid w:val="000148D9"/>
    <w:rsid w:val="00014A77"/>
    <w:rsid w:val="00023A99"/>
    <w:rsid w:val="000372EC"/>
    <w:rsid w:val="00062318"/>
    <w:rsid w:val="00094E3F"/>
    <w:rsid w:val="00115DA6"/>
    <w:rsid w:val="00164C03"/>
    <w:rsid w:val="00166131"/>
    <w:rsid w:val="0019384B"/>
    <w:rsid w:val="001C6483"/>
    <w:rsid w:val="001E66CF"/>
    <w:rsid w:val="0021160E"/>
    <w:rsid w:val="00223F61"/>
    <w:rsid w:val="00234BB9"/>
    <w:rsid w:val="00265BAC"/>
    <w:rsid w:val="00287500"/>
    <w:rsid w:val="0029083F"/>
    <w:rsid w:val="002A2529"/>
    <w:rsid w:val="002B3311"/>
    <w:rsid w:val="002D7790"/>
    <w:rsid w:val="002D7EC7"/>
    <w:rsid w:val="002F0123"/>
    <w:rsid w:val="002F2621"/>
    <w:rsid w:val="00331BE2"/>
    <w:rsid w:val="00375CDE"/>
    <w:rsid w:val="00390630"/>
    <w:rsid w:val="003D0D13"/>
    <w:rsid w:val="00404136"/>
    <w:rsid w:val="004117DB"/>
    <w:rsid w:val="0041438D"/>
    <w:rsid w:val="004152A6"/>
    <w:rsid w:val="00415D93"/>
    <w:rsid w:val="00460067"/>
    <w:rsid w:val="00470CD3"/>
    <w:rsid w:val="00472C89"/>
    <w:rsid w:val="00484622"/>
    <w:rsid w:val="00495490"/>
    <w:rsid w:val="004D12F6"/>
    <w:rsid w:val="004D33F1"/>
    <w:rsid w:val="004D6109"/>
    <w:rsid w:val="004F1DDB"/>
    <w:rsid w:val="0051415E"/>
    <w:rsid w:val="00530D98"/>
    <w:rsid w:val="00530F46"/>
    <w:rsid w:val="00546858"/>
    <w:rsid w:val="00560DED"/>
    <w:rsid w:val="00561466"/>
    <w:rsid w:val="005B6CB4"/>
    <w:rsid w:val="005F56A3"/>
    <w:rsid w:val="00604CE6"/>
    <w:rsid w:val="00607BA9"/>
    <w:rsid w:val="006200A8"/>
    <w:rsid w:val="00641BAB"/>
    <w:rsid w:val="00642B06"/>
    <w:rsid w:val="0066488F"/>
    <w:rsid w:val="00681698"/>
    <w:rsid w:val="006833B3"/>
    <w:rsid w:val="006B5516"/>
    <w:rsid w:val="006C7C4D"/>
    <w:rsid w:val="006F5F6E"/>
    <w:rsid w:val="0073767D"/>
    <w:rsid w:val="007A214A"/>
    <w:rsid w:val="007B3E6F"/>
    <w:rsid w:val="007B44DD"/>
    <w:rsid w:val="007C727A"/>
    <w:rsid w:val="007E0171"/>
    <w:rsid w:val="007E2F41"/>
    <w:rsid w:val="007F02CF"/>
    <w:rsid w:val="00811B2C"/>
    <w:rsid w:val="00856C42"/>
    <w:rsid w:val="008906EE"/>
    <w:rsid w:val="008E7059"/>
    <w:rsid w:val="009045C3"/>
    <w:rsid w:val="00943536"/>
    <w:rsid w:val="00954A30"/>
    <w:rsid w:val="00970AD0"/>
    <w:rsid w:val="00982B6E"/>
    <w:rsid w:val="00996E93"/>
    <w:rsid w:val="009A27F6"/>
    <w:rsid w:val="009A4296"/>
    <w:rsid w:val="009A48B0"/>
    <w:rsid w:val="009A659B"/>
    <w:rsid w:val="009C1A06"/>
    <w:rsid w:val="009C2F3D"/>
    <w:rsid w:val="00A166BE"/>
    <w:rsid w:val="00A25CE4"/>
    <w:rsid w:val="00A6432D"/>
    <w:rsid w:val="00A64BB5"/>
    <w:rsid w:val="00A74EDA"/>
    <w:rsid w:val="00AD0B6F"/>
    <w:rsid w:val="00AF43CB"/>
    <w:rsid w:val="00B062B9"/>
    <w:rsid w:val="00B103DA"/>
    <w:rsid w:val="00B1620F"/>
    <w:rsid w:val="00B24BAC"/>
    <w:rsid w:val="00B32439"/>
    <w:rsid w:val="00B54A74"/>
    <w:rsid w:val="00B62260"/>
    <w:rsid w:val="00B72C78"/>
    <w:rsid w:val="00B90E7E"/>
    <w:rsid w:val="00B92C55"/>
    <w:rsid w:val="00B94F6D"/>
    <w:rsid w:val="00BA1D13"/>
    <w:rsid w:val="00BA2629"/>
    <w:rsid w:val="00BD1E8E"/>
    <w:rsid w:val="00BD7BDB"/>
    <w:rsid w:val="00C03403"/>
    <w:rsid w:val="00C55556"/>
    <w:rsid w:val="00C606EF"/>
    <w:rsid w:val="00C62D3A"/>
    <w:rsid w:val="00C81E33"/>
    <w:rsid w:val="00C953BE"/>
    <w:rsid w:val="00CA5B5D"/>
    <w:rsid w:val="00CB32CE"/>
    <w:rsid w:val="00CB5C02"/>
    <w:rsid w:val="00CC00C2"/>
    <w:rsid w:val="00CC3D96"/>
    <w:rsid w:val="00CF2C76"/>
    <w:rsid w:val="00D54112"/>
    <w:rsid w:val="00D91AD2"/>
    <w:rsid w:val="00DB61A0"/>
    <w:rsid w:val="00DE7AC6"/>
    <w:rsid w:val="00E11658"/>
    <w:rsid w:val="00E13817"/>
    <w:rsid w:val="00E14AA3"/>
    <w:rsid w:val="00E154F4"/>
    <w:rsid w:val="00E43808"/>
    <w:rsid w:val="00E62088"/>
    <w:rsid w:val="00E7170D"/>
    <w:rsid w:val="00EC5229"/>
    <w:rsid w:val="00F11768"/>
    <w:rsid w:val="00F12677"/>
    <w:rsid w:val="00F16E7C"/>
    <w:rsid w:val="00F1700D"/>
    <w:rsid w:val="00F43C6B"/>
    <w:rsid w:val="00F47CA8"/>
    <w:rsid w:val="00F639DA"/>
    <w:rsid w:val="00F73F5F"/>
    <w:rsid w:val="00FE4497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28BB2"/>
  <w15:chartTrackingRefBased/>
  <w15:docId w15:val="{0092C3D5-3FFE-469C-B2D7-D38F11F4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6E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1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6E7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64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648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F126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F467-CF84-40A5-A6BA-A50A2DAEFC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三重県教育委員会事務局</dc:creator>
  <cp:keywords/>
  <cp:lastModifiedBy>th01</cp:lastModifiedBy>
  <cp:revision>2</cp:revision>
  <cp:lastPrinted>2024-11-09T04:32:00Z</cp:lastPrinted>
  <dcterms:created xsi:type="dcterms:W3CDTF">2024-11-13T08:04:00Z</dcterms:created>
  <dcterms:modified xsi:type="dcterms:W3CDTF">2024-11-13T08:04:00Z</dcterms:modified>
</cp:coreProperties>
</file>